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ANEXO No. 8</w:t>
      </w:r>
    </w:p>
    <w:p>
      <w:pPr>
        <w:spacing w:after="200" w:before="0"/>
        <w:jc w:val="center"/>
      </w:pPr>
      <w:r>
        <w:rPr>
          <w:b/>
          <w:bCs/>
          <w:sz w:val="22"/>
          <w:szCs w:val="22"/>
        </w:rPr>
        <w:t xml:space="preserve">COMPROMISO DE VINCULACIÓN DE PERSONAL OBLIGATORIO (EN CASO DE QUE APLIQUE)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Señores: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4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REFERENCIA: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Proceso de Contratación No. ________ de ________.</w:t>
      </w:r>
    </w:p>
    <w:p>
      <w:pPr>
        <w:spacing w:after="1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OBJETO: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_______________.</w:t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Por medio de este documento, el suscrito, actuando en mi condición de representante de [nombre o razón social del proponente] (el “proponente”), manifiesto la voluntad y compromiso irrevocable del proponente que represento de vincular al “personal obligatorio” necesario para el desarrollo del contrato resultante del proceso de _______________ No. ________ de ________, cuyo objeto es _______________, en los siguientes términos: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60"/>
        <w:gridCol w:w="3900"/>
        <w:gridCol w:w="3900"/>
      </w:tblGrid>
      <w:tr>
        <w:trPr>
          <w:tblHeader/>
        </w:trPr>
        <w:tc>
          <w:tcPr>
            <w:tcW w:type="dxa" w:w="1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CANTIDAD</w:t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PERSONAL</w:t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center"/>
            </w:pPr>
            <w:r>
              <w:rPr>
                <w:b/>
                <w:bCs/>
                <w:i w:val="false"/>
                <w:iCs w:val="false"/>
                <w:sz w:val="16"/>
                <w:szCs w:val="16"/>
              </w:rPr>
              <w:t xml:space="preserve">EXPERIENCIA</w:t>
            </w:r>
          </w:p>
        </w:tc>
      </w:tr>
      <w:tr>
        <w:tc>
          <w:tcPr>
            <w:tcW w:type="dxa" w:w="1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156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  <w:tc>
          <w:tcPr>
            <w:tcW w:type="dxa" w:w="39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jc w:val="left"/>
            </w:pPr>
            <w:r>
              <w:rPr>
                <w:b w:val="false"/>
                <w:bCs w:val="false"/>
                <w:i w:val="false"/>
                <w:iCs w:val="false"/>
                <w:sz w:val="16"/>
                <w:szCs w:val="16"/>
              </w:rPr>
              <w:t xml:space="preserve"/>
            </w:r>
          </w:p>
        </w:tc>
      </w:tr>
    </w:tbl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Asimismo, acepto y reconozco que, en caso de que el “personal obligatorio” no fuere acreditado dentro del término de tres (3) días posteriores a la notificación de la aceptación de la oferta, se entenderá como un incumplimiento en los términos del presente proceso contractual.</w:t>
      </w:r>
    </w:p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16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Atentamente,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RAZÓN SOCIAL:                                     _______________________________________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NIT/C.C.:                                              _______________________________________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 REPRESENTANTE LEGAL:    _______________________________________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CÉDULA DE CIUDADANÍA:               _______________________________________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DIRECCIÓN:                                        _______________________________________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TELÉFONO:                                         _______________________________________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CIUDAD:                                              _______________________________________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2026-06-03T15:39:41.758Z</dcterms:created>
  <dcterms:modified xsi:type="dcterms:W3CDTF">2026-06-03T15:39:41.758Z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